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55C8" w14:textId="77777777" w:rsidR="00C91C7D" w:rsidRPr="00164CBC" w:rsidRDefault="00C91C7D" w:rsidP="00C91C7D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Załącznik Nr 5</w:t>
      </w:r>
    </w:p>
    <w:p w14:paraId="2BC29CDE" w14:textId="77777777" w:rsidR="00C91C7D" w:rsidRPr="00164CBC" w:rsidRDefault="00C91C7D" w:rsidP="00C91C7D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14:paraId="6408C7DD" w14:textId="77777777" w:rsidR="00C91C7D" w:rsidRPr="00164CBC" w:rsidRDefault="00C91C7D" w:rsidP="00C91C7D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3FE8539C" w14:textId="77777777" w:rsidR="00C91C7D" w:rsidRPr="00164CBC" w:rsidRDefault="00C91C7D" w:rsidP="00C91C7D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14:paraId="4EDC57D8" w14:textId="77777777" w:rsidR="00C91C7D" w:rsidRPr="00164CBC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7622E0F1" w14:textId="77777777" w:rsidR="00C91C7D" w:rsidRPr="00164CBC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331C77D6" w14:textId="77777777" w:rsidR="00C91C7D" w:rsidRPr="00164CBC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14:paraId="662E1100" w14:textId="77777777" w:rsidR="00C91C7D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</w:rPr>
        <w:t>O ZACHOWANIU TAJEMNICY DANYCH OSOBOWYCH ORAZ INFORMACJI W RAMACH ZGŁOSZENIA NARUSZENIA</w:t>
      </w:r>
    </w:p>
    <w:p w14:paraId="104F190D" w14:textId="77777777" w:rsidR="00C91C7D" w:rsidRPr="00164CBC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4580B85A" w14:textId="77777777" w:rsidR="00C91C7D" w:rsidRPr="00164CBC" w:rsidRDefault="00C91C7D" w:rsidP="00C91C7D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762D2A1C" w14:textId="77777777" w:rsidR="00C91C7D" w:rsidRPr="00164CBC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Ja niżej podpisana/y zobowiązuję się do zachowania w tajemnicy danych osobowych oraz wszelkich informacji, do których mam lub będę miał/a dostęp w związku z upoważnieniem mni</w:t>
      </w:r>
      <w:r>
        <w:rPr>
          <w:rFonts w:ascii="Times New Roman" w:eastAsia="NSimSun" w:hAnsi="Times New Roman" w:cs="Times New Roman"/>
          <w:sz w:val="24"/>
          <w:szCs w:val="24"/>
        </w:rPr>
        <w:t>e przez Komendanta 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Tucholi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14:paraId="3DB57712" w14:textId="77777777" w:rsidR="00C91C7D" w:rsidRPr="00164CBC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75A5D3F7" w14:textId="77777777" w:rsidR="00C91C7D" w:rsidRPr="00164CBC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14:paraId="75C1902E" w14:textId="77777777" w:rsidR="00C91C7D" w:rsidRPr="00164CBC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osoba, którą można bezpośrednio lub pośrednio zidentyfikować, w 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 podstawie identyfikatora takiego jak imię i nazwisko, numer identyfikacyjny, dane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1DC532D1" w14:textId="77777777" w:rsidR="00C91C7D" w:rsidRPr="00164CBC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</w:t>
      </w:r>
      <w:r>
        <w:rPr>
          <w:rFonts w:ascii="Times New Roman" w:eastAsia="NSimSun" w:hAnsi="Times New Roman" w:cs="Times New Roman"/>
          <w:sz w:val="24"/>
          <w:szCs w:val="24"/>
        </w:rPr>
        <w:t xml:space="preserve">Wewnętrzną procedurą dokonywania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>zgłoszeń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 naruszeń prawa i p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odejmowania działań następczych w Komendzie 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Powiatowej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Policji w </w:t>
      </w:r>
      <w:r>
        <w:rPr>
          <w:rFonts w:ascii="Times New Roman" w:eastAsia="NSimSun" w:hAnsi="Times New Roman" w:cs="Calibri"/>
          <w:iCs/>
          <w:sz w:val="24"/>
          <w:szCs w:val="24"/>
        </w:rPr>
        <w:t>Tucholi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, </w:t>
      </w:r>
      <w:r w:rsidRPr="00164CBC">
        <w:rPr>
          <w:rFonts w:ascii="Times New Roman" w:eastAsia="NSimSun" w:hAnsi="Times New Roman" w:cs="Calibri"/>
          <w:sz w:val="24"/>
          <w:szCs w:val="24"/>
        </w:rPr>
        <w:t>obowiązującymi w K</w:t>
      </w:r>
      <w:r>
        <w:rPr>
          <w:rFonts w:ascii="Times New Roman" w:eastAsia="NSimSun" w:hAnsi="Times New Roman" w:cs="Calibri"/>
          <w:sz w:val="24"/>
          <w:szCs w:val="24"/>
        </w:rPr>
        <w:t>P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P w </w:t>
      </w:r>
      <w:r>
        <w:rPr>
          <w:rFonts w:ascii="Times New Roman" w:eastAsia="NSimSun" w:hAnsi="Times New Roman" w:cs="Calibri"/>
          <w:sz w:val="24"/>
          <w:szCs w:val="24"/>
        </w:rPr>
        <w:t>Tucholi i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 zobowiązuję się do przestrzegania zasad w nich zawartych</w:t>
      </w:r>
      <w:r>
        <w:rPr>
          <w:rFonts w:ascii="Times New Roman" w:eastAsia="NSimSun" w:hAnsi="Times New Roman" w:cs="Calibri"/>
          <w:sz w:val="24"/>
          <w:szCs w:val="24"/>
        </w:rPr>
        <w:t>.</w:t>
      </w:r>
    </w:p>
    <w:p w14:paraId="313B4A60" w14:textId="77777777" w:rsidR="00C91C7D" w:rsidRPr="00164CBC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14:paraId="4AA12588" w14:textId="77777777" w:rsidR="00C91C7D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14:paraId="2329B863" w14:textId="77777777" w:rsidR="00C91C7D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</w:p>
    <w:p w14:paraId="1293699C" w14:textId="77777777" w:rsidR="00C91C7D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</w:p>
    <w:p w14:paraId="3C474FA0" w14:textId="77777777" w:rsidR="00C91C7D" w:rsidRPr="00164CBC" w:rsidRDefault="00C91C7D" w:rsidP="00C91C7D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6C691AE" w14:textId="77777777" w:rsidR="00C91C7D" w:rsidRPr="00164CBC" w:rsidRDefault="00C91C7D" w:rsidP="00C91C7D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14:paraId="5ACF90E8" w14:textId="77777777" w:rsidR="00C91C7D" w:rsidRDefault="00C91C7D" w:rsidP="00C91C7D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67F7062C" w14:textId="77777777" w:rsidR="00C91C7D" w:rsidRDefault="00C91C7D" w:rsidP="00C91C7D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0AB4A36C" w14:textId="77777777" w:rsidR="00C91C7D" w:rsidRDefault="00C91C7D" w:rsidP="00C91C7D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4EEE2D1E" w14:textId="77777777" w:rsidR="00C91C7D" w:rsidRPr="00164CBC" w:rsidRDefault="00C91C7D" w:rsidP="00C91C7D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2245AB4C" w14:textId="77777777" w:rsidR="00C91C7D" w:rsidRPr="00164CBC" w:rsidRDefault="00C91C7D" w:rsidP="00C91C7D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14:paraId="65C93C74" w14:textId="77777777" w:rsidR="00C91C7D" w:rsidRPr="00164CBC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2110AB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3896ADB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D51B6A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F8992C4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BD03A34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E559DEE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5988069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6832AE3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1113224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BBD433B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6C8F218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5FC68E3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F508663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F40471A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FF480B1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1F9F4BE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D2F1356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2059CD1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C5DB7D8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262C2F8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1DE7457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E221C0D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D9AEE85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BD4F50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8989896" w14:textId="77777777" w:rsidR="00C91C7D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1229B50" w14:textId="77777777" w:rsidR="00C91C7D" w:rsidRPr="00164CBC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7AD50AF" w14:textId="77777777" w:rsidR="00C91C7D" w:rsidRPr="00164CBC" w:rsidRDefault="00C91C7D" w:rsidP="00C91C7D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14:paraId="6BC672F4" w14:textId="77777777" w:rsidR="00022F66" w:rsidRDefault="00022F66">
      <w:bookmarkStart w:id="0" w:name="_GoBack"/>
      <w:bookmarkEnd w:id="0"/>
    </w:p>
    <w:sectPr w:rsidR="000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7"/>
    <w:rsid w:val="00022F66"/>
    <w:rsid w:val="00340687"/>
    <w:rsid w:val="00C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950F"/>
  <w15:chartTrackingRefBased/>
  <w15:docId w15:val="{0C165178-9567-4175-B9F1-B9F0F53F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Company>KGP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Wiese</dc:creator>
  <cp:keywords/>
  <dc:description/>
  <cp:lastModifiedBy>Bartosz Wiese</cp:lastModifiedBy>
  <cp:revision>2</cp:revision>
  <dcterms:created xsi:type="dcterms:W3CDTF">2024-12-12T11:41:00Z</dcterms:created>
  <dcterms:modified xsi:type="dcterms:W3CDTF">2024-12-12T11:42:00Z</dcterms:modified>
</cp:coreProperties>
</file>